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AC6802" w:rsidRPr="00AC6802">
        <w:rPr>
          <w:b/>
          <w:sz w:val="28"/>
        </w:rPr>
        <w:t xml:space="preserve">в отношении земельного участка с кадастровым номером </w:t>
      </w:r>
      <w:r w:rsidR="009D1356" w:rsidRPr="009D1356">
        <w:rPr>
          <w:b/>
          <w:sz w:val="28"/>
        </w:rPr>
        <w:t>66:45:0200204:386, расположенного по адресу: Свердловская область, г. Каменск-Уральский, с южной стороны жилого дома № 55 по улице Октябрьской</w:t>
      </w:r>
      <w:r>
        <w:rPr>
          <w:b/>
          <w:sz w:val="28"/>
          <w:szCs w:val="28"/>
        </w:rPr>
        <w:t>»</w:t>
      </w:r>
    </w:p>
    <w:p w:rsidR="009B4EF8" w:rsidRDefault="009B4EF8" w:rsidP="006867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F43DBA" w:rsidRPr="00F43DBA">
        <w:rPr>
          <w:sz w:val="28"/>
          <w:szCs w:val="28"/>
        </w:rPr>
        <w:t>Площадки для занятий спортом</w:t>
      </w:r>
      <w:r w:rsidR="00F43DBA">
        <w:rPr>
          <w:sz w:val="28"/>
          <w:szCs w:val="28"/>
        </w:rPr>
        <w:t xml:space="preserve"> </w:t>
      </w:r>
      <w:r w:rsidR="00F43DBA" w:rsidRPr="00F43DBA">
        <w:rPr>
          <w:sz w:val="28"/>
          <w:szCs w:val="28"/>
        </w:rPr>
        <w:t>(5.1.3)</w:t>
      </w:r>
      <w:r w:rsidRPr="00C038D7">
        <w:rPr>
          <w:sz w:val="28"/>
        </w:rPr>
        <w:t xml:space="preserve">» </w:t>
      </w:r>
      <w:r w:rsidR="00AC6802" w:rsidRPr="00AC6802">
        <w:rPr>
          <w:sz w:val="28"/>
        </w:rPr>
        <w:t xml:space="preserve">в отношении земельного участка с кадастровым номером </w:t>
      </w:r>
      <w:r w:rsidR="009D1356" w:rsidRPr="009D1356">
        <w:rPr>
          <w:sz w:val="28"/>
        </w:rPr>
        <w:t>66:45:0200204:386, расположенного по адресу: Свердловская область, г. Каменск-Уральский, с южной стороны жилого дома № 55 по улице Октябрьской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 w:rsidR="006B3B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</w:t>
      </w:r>
      <w:r w:rsidRPr="00C038D7">
        <w:rPr>
          <w:sz w:val="28"/>
        </w:rPr>
        <w:t>находящ</w:t>
      </w:r>
      <w:r w:rsidR="006B3B5F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F43DBA">
        <w:rPr>
          <w:sz w:val="28"/>
        </w:rPr>
        <w:t>Ж-3 (</w:t>
      </w:r>
      <w:r w:rsidR="00F43DBA" w:rsidRPr="00F43DBA">
        <w:rPr>
          <w:sz w:val="28"/>
        </w:rPr>
        <w:t>Зона малоэтажных многоквартирных жилых домов</w:t>
      </w:r>
      <w:r w:rsidR="00F43DBA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F43DBA" w:rsidRPr="00F43DBA">
        <w:rPr>
          <w:b/>
          <w:sz w:val="28"/>
          <w:szCs w:val="28"/>
        </w:rPr>
        <w:t>02 октября 2024 года по 14 октября 2024 года</w:t>
      </w:r>
      <w:r w:rsidR="00F43DBA">
        <w:rPr>
          <w:b/>
          <w:sz w:val="28"/>
          <w:szCs w:val="28"/>
        </w:rPr>
        <w:t xml:space="preserve"> </w:t>
      </w:r>
      <w:bookmarkStart w:id="0" w:name="_GoBack"/>
      <w:bookmarkEnd w:id="0"/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4FC" w:rsidRDefault="005524FC">
      <w:r>
        <w:separator/>
      </w:r>
    </w:p>
  </w:endnote>
  <w:endnote w:type="continuationSeparator" w:id="0">
    <w:p w:rsidR="005524FC" w:rsidRDefault="0055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5524FC">
          <w:pPr>
            <w:pStyle w:val="a5"/>
          </w:pPr>
        </w:p>
      </w:tc>
      <w:tc>
        <w:tcPr>
          <w:tcW w:w="4536" w:type="dxa"/>
        </w:tcPr>
        <w:p w:rsidR="0005643C" w:rsidRDefault="005524FC" w:rsidP="006B24B9">
          <w:pPr>
            <w:pStyle w:val="a5"/>
            <w:jc w:val="right"/>
          </w:pPr>
        </w:p>
      </w:tc>
    </w:tr>
  </w:tbl>
  <w:p w:rsidR="0005643C" w:rsidRDefault="005524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4FC" w:rsidRDefault="005524FC">
      <w:r>
        <w:separator/>
      </w:r>
    </w:p>
  </w:footnote>
  <w:footnote w:type="continuationSeparator" w:id="0">
    <w:p w:rsidR="005524FC" w:rsidRDefault="00552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5524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5524FC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Pr="007E2CC2" w:rsidRDefault="005524FC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235B62"/>
    <w:rsid w:val="002D67F9"/>
    <w:rsid w:val="00302722"/>
    <w:rsid w:val="00432A51"/>
    <w:rsid w:val="004D0615"/>
    <w:rsid w:val="005524FC"/>
    <w:rsid w:val="00560132"/>
    <w:rsid w:val="006753FD"/>
    <w:rsid w:val="006867F1"/>
    <w:rsid w:val="006B3B5F"/>
    <w:rsid w:val="007F6B1A"/>
    <w:rsid w:val="00901C37"/>
    <w:rsid w:val="00927CD0"/>
    <w:rsid w:val="009A3A4B"/>
    <w:rsid w:val="009B4EF8"/>
    <w:rsid w:val="009D1356"/>
    <w:rsid w:val="00A21D60"/>
    <w:rsid w:val="00AC43B6"/>
    <w:rsid w:val="00AC6802"/>
    <w:rsid w:val="00B54F3F"/>
    <w:rsid w:val="00B57B41"/>
    <w:rsid w:val="00B97B0B"/>
    <w:rsid w:val="00BC2349"/>
    <w:rsid w:val="00BF02FC"/>
    <w:rsid w:val="00C145F3"/>
    <w:rsid w:val="00D75486"/>
    <w:rsid w:val="00E00A95"/>
    <w:rsid w:val="00E91E32"/>
    <w:rsid w:val="00F43DBA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2022-02-28T14:44:00Z</dcterms:created>
  <dcterms:modified xsi:type="dcterms:W3CDTF">2024-09-28T07:48:00Z</dcterms:modified>
</cp:coreProperties>
</file>